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935" w:rsidRDefault="006E4935"/>
    <w:p w:rsidR="006E4935" w:rsidRDefault="006E4935"/>
    <w:p w:rsidR="006E4935" w:rsidRDefault="006E4935"/>
    <w:p w:rsidR="006E4935" w:rsidRDefault="006E4935"/>
    <w:p w:rsidR="006E4935" w:rsidRDefault="006E4935"/>
    <w:p w:rsidR="006E4935" w:rsidRDefault="006E4935"/>
    <w:p w:rsidR="006E4935" w:rsidRDefault="006E4935"/>
    <w:p w:rsidR="006E4935" w:rsidRDefault="006E4935"/>
    <w:p w:rsidR="006E4935" w:rsidRDefault="006E4935"/>
    <w:p w:rsidR="00FB3DC2" w:rsidRDefault="006E4935" w:rsidP="006E4935">
      <w:pPr>
        <w:jc w:val="center"/>
      </w:pPr>
      <w:r>
        <w:t>Справка о количестве АТС МБОУ Исаевской ООШ</w:t>
      </w:r>
    </w:p>
    <w:p w:rsidR="006E4935" w:rsidRDefault="006E4935">
      <w:r>
        <w:t xml:space="preserve">МБОУ Исаевская ООШ имеет в собственности 1 (одно) автотранспортное средство для осуществления подвоза детей в школу и обратно – школьный автобус  </w:t>
      </w:r>
      <w:r>
        <w:rPr>
          <w:lang w:val="en-US"/>
        </w:rPr>
        <w:t>HYUNDAY</w:t>
      </w:r>
      <w:r w:rsidRPr="006E4935">
        <w:t xml:space="preserve"> </w:t>
      </w:r>
      <w:r>
        <w:t>, государственный номер</w:t>
      </w:r>
      <w:proofErr w:type="gramStart"/>
      <w:r>
        <w:t xml:space="preserve"> К</w:t>
      </w:r>
      <w:proofErr w:type="gramEnd"/>
      <w:r w:rsidR="000D7706">
        <w:t xml:space="preserve"> 283 НХ, 2011</w:t>
      </w:r>
      <w:r>
        <w:t xml:space="preserve"> года выпуска, стоит на балансовом учете МБОУ Исаевской ООШ.</w:t>
      </w:r>
    </w:p>
    <w:p w:rsidR="006E4935" w:rsidRDefault="006E4935"/>
    <w:p w:rsidR="006E4935" w:rsidRPr="006E4935" w:rsidRDefault="006E4935">
      <w:r>
        <w:t>И.О. директора школы:                                 И.А. Болотова</w:t>
      </w:r>
    </w:p>
    <w:sectPr w:rsidR="006E4935" w:rsidRPr="006E4935" w:rsidSect="00FB3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935"/>
    <w:rsid w:val="000D7706"/>
    <w:rsid w:val="006E4935"/>
    <w:rsid w:val="00FB3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палехова</dc:creator>
  <cp:keywords/>
  <dc:description/>
  <cp:lastModifiedBy>007</cp:lastModifiedBy>
  <cp:revision>4</cp:revision>
  <dcterms:created xsi:type="dcterms:W3CDTF">2015-09-03T08:47:00Z</dcterms:created>
  <dcterms:modified xsi:type="dcterms:W3CDTF">2016-08-12T11:51:00Z</dcterms:modified>
</cp:coreProperties>
</file>